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26" w:rsidRDefault="00EC2E74" w:rsidP="00D95126">
      <w:pPr>
        <w:pStyle w:val="Default"/>
        <w:ind w:firstLine="567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4030" cy="9448165"/>
            <wp:effectExtent l="19050" t="0" r="0" b="0"/>
            <wp:wrapSquare wrapText="bothSides"/>
            <wp:docPr id="1" name="Рисунок 0" descr="6. о ознокомлении с документами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 о ознокомлении с документами школ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9448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0D88" w:rsidRPr="00785E14" w:rsidRDefault="00D00D88" w:rsidP="00D95126">
      <w:pPr>
        <w:pStyle w:val="Default"/>
        <w:contextualSpacing/>
        <w:jc w:val="both"/>
      </w:pPr>
      <w:r w:rsidRPr="00785E14">
        <w:lastRenderedPageBreak/>
        <w:t xml:space="preserve">представители) несовершеннолетних учащихся </w:t>
      </w:r>
      <w:r>
        <w:t>отражают в заявлении о приё</w:t>
      </w:r>
      <w:r w:rsidRPr="00785E14">
        <w:t>ме на обучение под подпись.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 w:rsidRPr="00785E14">
        <w:t>9. При п</w:t>
      </w:r>
      <w:r>
        <w:t>риё</w:t>
      </w:r>
      <w:r w:rsidRPr="00785E14">
        <w:t xml:space="preserve">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 xml:space="preserve">- </w:t>
      </w:r>
      <w:r w:rsidRPr="00785E14">
        <w:t xml:space="preserve">должностная инструкция;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 xml:space="preserve">- </w:t>
      </w:r>
      <w:r w:rsidRPr="00785E14">
        <w:t xml:space="preserve">правила внутреннего трудового распорядка (ч. 3 ст. 68 ТК РФ);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 xml:space="preserve">- </w:t>
      </w:r>
      <w:r w:rsidRPr="00785E14">
        <w:t xml:space="preserve">коллективный договор;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>-</w:t>
      </w:r>
      <w:r w:rsidRPr="00785E14">
        <w:t xml:space="preserve"> положение об оплате труда (ст. 135 ТК РФ);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 xml:space="preserve">- </w:t>
      </w:r>
      <w:r w:rsidRPr="00785E14">
        <w:t xml:space="preserve">правила и инструкция по охране труда (ст. 212 ТК РФ);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>-</w:t>
      </w:r>
      <w:r w:rsidRPr="00785E14">
        <w:t xml:space="preserve"> правила хранения и использования персональных данных работников (ст. 87 ТК РФ);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>
        <w:t>-</w:t>
      </w:r>
      <w:r w:rsidRPr="00785E14">
        <w:t xml:space="preserve"> иные локальные нормативные акты, непосредственно связанные с трудовой деятельностью </w:t>
      </w:r>
      <w:proofErr w:type="gramStart"/>
      <w:r w:rsidRPr="00785E14">
        <w:t>принимаемого</w:t>
      </w:r>
      <w:proofErr w:type="gramEnd"/>
      <w:r w:rsidRPr="00785E14">
        <w:t xml:space="preserve"> на работу. </w:t>
      </w:r>
    </w:p>
    <w:p w:rsidR="00D00D88" w:rsidRPr="00785E14" w:rsidRDefault="00D00D88" w:rsidP="00D00D88">
      <w:pPr>
        <w:pStyle w:val="Default"/>
        <w:ind w:firstLine="567"/>
        <w:contextualSpacing/>
        <w:jc w:val="both"/>
      </w:pPr>
      <w:r w:rsidRPr="00785E14">
        <w:t xml:space="preserve">Факт ознакомления работника, принимаемого в </w:t>
      </w:r>
      <w:r w:rsidR="001C6DB2">
        <w:t>Школу</w:t>
      </w:r>
      <w:r w:rsidRPr="00785E14">
        <w:t xml:space="preserve"> на работу, с документами </w:t>
      </w:r>
      <w:r w:rsidR="001C6DB2">
        <w:t>Школы</w:t>
      </w:r>
      <w:r w:rsidRPr="00785E14">
        <w:t xml:space="preserve"> должен быть пи</w:t>
      </w:r>
      <w:r>
        <w:t>сьменно подтверждё</w:t>
      </w:r>
      <w:r w:rsidRPr="00785E14">
        <w:t xml:space="preserve">н под подпись принимаемого на работу. </w:t>
      </w: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E14">
        <w:rPr>
          <w:rFonts w:ascii="Times New Roman" w:hAnsi="Times New Roman" w:cs="Times New Roman"/>
          <w:sz w:val="24"/>
          <w:szCs w:val="24"/>
        </w:rPr>
        <w:t xml:space="preserve">10. Факт ознакомления с документами </w:t>
      </w:r>
      <w:r w:rsidR="001C6DB2">
        <w:rPr>
          <w:rFonts w:ascii="Times New Roman" w:hAnsi="Times New Roman" w:cs="Times New Roman"/>
          <w:sz w:val="24"/>
          <w:szCs w:val="24"/>
        </w:rPr>
        <w:t>Школы</w:t>
      </w:r>
      <w:r w:rsidRPr="00785E14">
        <w:rPr>
          <w:rFonts w:ascii="Times New Roman" w:hAnsi="Times New Roman" w:cs="Times New Roman"/>
          <w:sz w:val="24"/>
          <w:szCs w:val="24"/>
        </w:rPr>
        <w:t xml:space="preserve"> участников образовательных отношений в период обучения или работы </w:t>
      </w:r>
      <w:r>
        <w:rPr>
          <w:rFonts w:ascii="Times New Roman" w:hAnsi="Times New Roman" w:cs="Times New Roman"/>
          <w:sz w:val="24"/>
          <w:szCs w:val="24"/>
        </w:rPr>
        <w:t>должен быть письменно подтверждён (отражё</w:t>
      </w:r>
      <w:r w:rsidRPr="00785E14">
        <w:rPr>
          <w:rFonts w:ascii="Times New Roman" w:hAnsi="Times New Roman" w:cs="Times New Roman"/>
          <w:sz w:val="24"/>
          <w:szCs w:val="24"/>
        </w:rPr>
        <w:t>н в журнале учета проведения воспитательных мероприятий, протоколах педагогических советов, родительских собраний и др.)</w:t>
      </w: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Pr="00785E14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0D88" w:rsidRDefault="00D00D88" w:rsidP="00D00D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7D9C" w:rsidRDefault="006B7D9C"/>
    <w:sectPr w:rsidR="006B7D9C" w:rsidSect="00D00D88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0D88"/>
    <w:rsid w:val="001C6DB2"/>
    <w:rsid w:val="00267134"/>
    <w:rsid w:val="004B6BAB"/>
    <w:rsid w:val="006B7D9C"/>
    <w:rsid w:val="00D00D88"/>
    <w:rsid w:val="00D04725"/>
    <w:rsid w:val="00D73127"/>
    <w:rsid w:val="00D95126"/>
    <w:rsid w:val="00EC2E74"/>
    <w:rsid w:val="00EF5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0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4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7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6D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Учитель</cp:lastModifiedBy>
  <cp:revision>2</cp:revision>
  <dcterms:created xsi:type="dcterms:W3CDTF">2005-12-31T23:19:00Z</dcterms:created>
  <dcterms:modified xsi:type="dcterms:W3CDTF">2005-12-31T23:19:00Z</dcterms:modified>
</cp:coreProperties>
</file>